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64E0" w14:textId="77777777" w:rsidR="00C131FE" w:rsidRPr="00EE7E04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A974F1" wp14:editId="553248DA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2391492" cy="638175"/>
            <wp:effectExtent l="0" t="0" r="889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65"/>
                    <a:stretch/>
                  </pic:blipFill>
                  <pic:spPr bwMode="auto">
                    <a:xfrm>
                      <a:off x="0" y="0"/>
                      <a:ext cx="2392680" cy="63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E04">
        <w:rPr>
          <w:b/>
          <w:noProof/>
          <w:color w:val="006328"/>
          <w:sz w:val="16"/>
          <w:szCs w:val="16"/>
        </w:rPr>
        <w:t>Ko</w:t>
      </w:r>
      <w:r w:rsidRPr="001D1C72">
        <w:rPr>
          <w:b/>
          <w:noProof/>
          <w:color w:val="006328"/>
          <w:sz w:val="16"/>
          <w:szCs w:val="16"/>
        </w:rPr>
        <w:t>mu</w:t>
      </w:r>
      <w:r w:rsidRPr="00EE7E04">
        <w:rPr>
          <w:b/>
          <w:noProof/>
          <w:color w:val="006328"/>
          <w:sz w:val="16"/>
          <w:szCs w:val="16"/>
        </w:rPr>
        <w:t>nalac d.o.o.</w:t>
      </w:r>
      <w:r w:rsidRPr="00EE7E04">
        <w:rPr>
          <w:noProof/>
          <w:sz w:val="16"/>
          <w:szCs w:val="16"/>
        </w:rPr>
        <w:br/>
        <w:t>Ulica 151. samoborske brigade HV 2, Samobor 10430</w:t>
      </w:r>
    </w:p>
    <w:p w14:paraId="0C519269" w14:textId="77777777" w:rsidR="00C131F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 w:rsidRPr="00EE7E04">
        <w:rPr>
          <w:noProof/>
          <w:sz w:val="16"/>
          <w:szCs w:val="16"/>
        </w:rPr>
        <w:t>T +385</w:t>
      </w:r>
      <w:r>
        <w:rPr>
          <w:noProof/>
          <w:sz w:val="16"/>
          <w:szCs w:val="16"/>
        </w:rPr>
        <w:t xml:space="preserve"> (1) 3361 255, +385 (1) 5554 300</w:t>
      </w:r>
    </w:p>
    <w:p w14:paraId="306A7FFE" w14:textId="77777777" w:rsidR="00C131FE" w:rsidRPr="00EE7E04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 w:rsidRPr="00EE7E04">
        <w:rPr>
          <w:noProof/>
          <w:sz w:val="16"/>
          <w:szCs w:val="16"/>
        </w:rPr>
        <w:t>F +385 (1) 5554 333, +385 (1) 3360 886</w:t>
      </w:r>
    </w:p>
    <w:p w14:paraId="00BCEF72" w14:textId="77777777" w:rsidR="00C131FE" w:rsidRPr="0029050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noProof/>
          <w:color w:val="000000"/>
          <w:sz w:val="16"/>
          <w:szCs w:val="16"/>
        </w:rPr>
        <w:t>komunalac@komunalac-samobor.hr</w:t>
      </w:r>
    </w:p>
    <w:p w14:paraId="6B3A966B" w14:textId="77777777" w:rsidR="00C131FE" w:rsidRPr="0029050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b/>
          <w:noProof/>
          <w:color w:val="000000"/>
          <w:sz w:val="16"/>
          <w:szCs w:val="16"/>
        </w:rPr>
        <w:t>www.komunalac-samobor.hr</w:t>
      </w:r>
    </w:p>
    <w:tbl>
      <w:tblPr>
        <w:tblW w:w="11332" w:type="dxa"/>
        <w:tblLook w:val="04A0" w:firstRow="1" w:lastRow="0" w:firstColumn="1" w:lastColumn="0" w:noHBand="0" w:noVBand="1"/>
      </w:tblPr>
      <w:tblGrid>
        <w:gridCol w:w="11110"/>
        <w:gridCol w:w="222"/>
      </w:tblGrid>
      <w:tr w:rsidR="00C131FE" w:rsidRPr="00C131FE" w14:paraId="38F90AD4" w14:textId="77777777" w:rsidTr="00451F66">
        <w:trPr>
          <w:gridAfter w:val="1"/>
          <w:wAfter w:w="222" w:type="dxa"/>
          <w:trHeight w:val="450"/>
        </w:trPr>
        <w:tc>
          <w:tcPr>
            <w:tcW w:w="111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0FA8BD18" w14:textId="54BFB99D" w:rsidR="00131F15" w:rsidRDefault="00131F15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5A40AB4D" w14:textId="77777777" w:rsidR="00FE0212" w:rsidRDefault="00FE0212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18CB0761" w14:textId="35AC80B4" w:rsidR="00C131FE" w:rsidRDefault="00C131FE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CJENIK PROIZVODA I USLUGA</w:t>
            </w:r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br/>
            </w:r>
            <w:proofErr w:type="spellStart"/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t.d</w:t>
            </w:r>
            <w:proofErr w:type="spellEnd"/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 KOMUNALAC d.o.o., SAMOBOR</w:t>
            </w:r>
          </w:p>
          <w:p w14:paraId="441AD73B" w14:textId="77777777" w:rsidR="00FE0212" w:rsidRDefault="00FE0212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tbl>
            <w:tblPr>
              <w:tblW w:w="10640" w:type="dxa"/>
              <w:tblLook w:val="04A0" w:firstRow="1" w:lastRow="0" w:firstColumn="1" w:lastColumn="0" w:noHBand="0" w:noVBand="1"/>
            </w:tblPr>
            <w:tblGrid>
              <w:gridCol w:w="644"/>
              <w:gridCol w:w="3889"/>
              <w:gridCol w:w="1046"/>
              <w:gridCol w:w="1256"/>
              <w:gridCol w:w="1156"/>
              <w:gridCol w:w="2649"/>
            </w:tblGrid>
            <w:tr w:rsidR="00451F66" w:rsidRPr="00451F66" w14:paraId="3A4F7C1F" w14:textId="77777777" w:rsidTr="00FE0212">
              <w:trPr>
                <w:trHeight w:val="1227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48A54"/>
                  <w:vAlign w:val="center"/>
                  <w:hideMark/>
                </w:tcPr>
                <w:p w14:paraId="198E9912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48A54"/>
                  <w:vAlign w:val="center"/>
                  <w:hideMark/>
                </w:tcPr>
                <w:p w14:paraId="0E930C67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C J E N I K </w:t>
                  </w: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br/>
                    <w:t>POGREBNIH USLUGA</w:t>
                  </w:r>
                </w:p>
              </w:tc>
            </w:tr>
            <w:tr w:rsidR="00511E5E" w:rsidRPr="00451F66" w14:paraId="06E33455" w14:textId="77777777" w:rsidTr="00511E5E">
              <w:trPr>
                <w:trHeight w:val="54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6598DA7" w14:textId="77777777" w:rsidR="00511E5E" w:rsidRPr="00451F66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49BF1B9" w14:textId="77777777" w:rsidR="00511E5E" w:rsidRPr="00451F66" w:rsidRDefault="00511E5E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D950691" w14:textId="77777777" w:rsidR="00511E5E" w:rsidRPr="00451F66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929EA01" w14:textId="77777777" w:rsidR="00511E5E" w:rsidRPr="00451F66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802EF9F" w14:textId="77777777" w:rsidR="00511E5E" w:rsidRPr="00451F66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3AF76A3" w14:textId="77777777" w:rsidR="00511E5E" w:rsidRPr="00451F66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0F6ECC" w14:paraId="1A73FA30" w14:textId="77777777" w:rsidTr="00511E5E">
              <w:trPr>
                <w:trHeight w:val="40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5B63A4" w14:textId="77777777" w:rsidR="00511E5E" w:rsidRPr="00E25C71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A5E59" w14:textId="77777777" w:rsidR="00511E5E" w:rsidRPr="00E25C71" w:rsidRDefault="00511E5E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Upotrebe mrtvačnice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D25904" w14:textId="77777777" w:rsidR="00511E5E" w:rsidRPr="00E25C71" w:rsidRDefault="00511E5E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kal. dan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ADE2BE" w14:textId="153E5905" w:rsidR="00511E5E" w:rsidRPr="00E25C71" w:rsidRDefault="00511E5E" w:rsidP="005368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30,57 €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06945" w14:textId="7FD1D09E" w:rsidR="00511E5E" w:rsidRPr="00E25C71" w:rsidRDefault="00511E5E" w:rsidP="005368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7,64 €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33322B" w14:textId="32F9802D" w:rsidR="00511E5E" w:rsidRPr="00E25C71" w:rsidRDefault="00511E5E" w:rsidP="0053681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38,21 €</w:t>
                  </w:r>
                </w:p>
              </w:tc>
            </w:tr>
            <w:tr w:rsidR="00511E5E" w:rsidRPr="000F6ECC" w14:paraId="01B50D5C" w14:textId="77777777" w:rsidTr="00511E5E">
              <w:trPr>
                <w:trHeight w:val="45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51B869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1C7E18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Upotreba službenog vozila za prijevoz radnika na iskop groba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1E3290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6A1F7" w14:textId="3715CBC2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16,32 €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0710D" w14:textId="3552BBA6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4,08 €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FDBDE9" w14:textId="6862E004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20,40 €</w:t>
                  </w:r>
                </w:p>
              </w:tc>
            </w:tr>
            <w:tr w:rsidR="00511E5E" w:rsidRPr="000F6ECC" w14:paraId="7C077798" w14:textId="77777777" w:rsidTr="00511E5E">
              <w:trPr>
                <w:trHeight w:val="34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E4077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BD7FF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Iskop i zatrpavanje jame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A160C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grob. mj.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5C9DFA" w14:textId="155090CF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130,54 €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574EF" w14:textId="7985083B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32,64 €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3CB12" w14:textId="3FE0B95E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163,18 €</w:t>
                  </w:r>
                </w:p>
              </w:tc>
            </w:tr>
            <w:tr w:rsidR="00511E5E" w:rsidRPr="000F6ECC" w14:paraId="27EF6B02" w14:textId="77777777" w:rsidTr="00511E5E">
              <w:trPr>
                <w:trHeight w:val="534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840B30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E0BC6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Prijenos pokojnika od mrtvačnice do mjesta sahrane i spuštanje u grob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694E1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pokojnik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A4F95" w14:textId="5E413CE7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26,54 €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1BEAC9" w14:textId="52116F8C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6,64 €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0AEAD3" w14:textId="2388BA2F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33,18 €</w:t>
                  </w:r>
                </w:p>
              </w:tc>
            </w:tr>
            <w:tr w:rsidR="00511E5E" w:rsidRPr="000F6ECC" w14:paraId="62836F89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E8F682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59757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Vodič sprovoda i nošenje amblema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BD4B3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ABA6AC" w14:textId="6B351BB7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13,06 €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2617EA" w14:textId="5C4CCDB9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3,26 €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01033" w14:textId="1EED3E3E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16,32 €</w:t>
                  </w:r>
                </w:p>
              </w:tc>
            </w:tr>
            <w:tr w:rsidR="00511E5E" w:rsidRPr="000F6ECC" w14:paraId="7537FB71" w14:textId="77777777" w:rsidTr="00511E5E">
              <w:trPr>
                <w:trHeight w:val="39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ACFA8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DD47A9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Nošenje i prijevoz vijenaca do mjesta sahrane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2D9E3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3DBBD9" w14:textId="12CD9057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11,97 €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5C3A43" w14:textId="7963E6AF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2,99 €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3412A7" w14:textId="55979C80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14,96 €</w:t>
                  </w:r>
                </w:p>
              </w:tc>
            </w:tr>
            <w:tr w:rsidR="00511E5E" w:rsidRPr="000F6ECC" w14:paraId="018F4EF3" w14:textId="77777777" w:rsidTr="00511E5E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B6078C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C7C7A" w14:textId="77777777" w:rsidR="00511E5E" w:rsidRPr="00E25C71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Postava vijenaca na grob i odvoz uvelih vijenaca s groba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4FF61C" w14:textId="77777777" w:rsidR="00511E5E" w:rsidRPr="00E25C71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A18D4E" w14:textId="5D03FA71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11,97 €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B6A9D9" w14:textId="611C6F12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2,99 €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9ED2BB" w14:textId="51E86332" w:rsidR="00511E5E" w:rsidRPr="00E25C71" w:rsidRDefault="00511E5E" w:rsidP="000F6E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14,96 €</w:t>
                  </w:r>
                </w:p>
              </w:tc>
            </w:tr>
            <w:tr w:rsidR="00511E5E" w:rsidRPr="00865BCC" w14:paraId="2F33236D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466DD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B1B07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Čišćenje i pranje susjednih grobova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8D2C2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4A0FA7" w14:textId="7443AE0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13,06 €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4755D4" w14:textId="012AAE0C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3,26 €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B48FE4" w14:textId="5693F54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16,32 €</w:t>
                  </w:r>
                </w:p>
              </w:tc>
            </w:tr>
            <w:tr w:rsidR="00511E5E" w:rsidRPr="00865BCC" w14:paraId="46FD03FA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E2DE45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75D675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Izlazak službenog predstavnika na grob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114B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izlaz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7515B0" w14:textId="58872EA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7,62 €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CDCCEA" w14:textId="3E5E97A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1,90 €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3B0DE5" w14:textId="130CF2D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9,52 €</w:t>
                  </w:r>
                </w:p>
              </w:tc>
            </w:tr>
            <w:tr w:rsidR="00511E5E" w:rsidRPr="00865BCC" w14:paraId="31720653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38E58E5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6F5498B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Preuzimanje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pok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 na upis u grobnu evidenciju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B13392D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B8571D4" w14:textId="0AF8BC2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5,44 €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96C9CDF" w14:textId="3603C46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1,36 €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6CADC19" w14:textId="0D153F5D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6,80 €</w:t>
                  </w:r>
                </w:p>
              </w:tc>
            </w:tr>
            <w:tr w:rsidR="00511E5E" w:rsidRPr="00176C72" w14:paraId="1585AE0B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6977B0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11.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F219D77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Usluge ukopa u zemljani grob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2A1E4" w14:textId="5271A99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267,08 €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9827D" w14:textId="1134C1A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66,77 €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7FED5F" w14:textId="6E93016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333,85 €</w:t>
                  </w:r>
                </w:p>
              </w:tc>
            </w:tr>
            <w:tr w:rsidR="00511E5E" w:rsidRPr="00176C72" w14:paraId="5624D41E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2A341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12.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CEDC47C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 xml:space="preserve">Usluge ukopa u betonsku grobnicu bez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kitanja</w:t>
                  </w:r>
                  <w:proofErr w:type="spellEnd"/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97BB03" w14:textId="70D2914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163,67 €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EE4691" w14:textId="2F9AA496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40,92 €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618C4" w14:textId="447AC8C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204,59 €</w:t>
                  </w:r>
                </w:p>
              </w:tc>
            </w:tr>
            <w:tr w:rsidR="00511E5E" w:rsidRPr="00176C72" w14:paraId="7788D1AE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A5445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13.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1AFBEF3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 xml:space="preserve">Usluge ukopa u betonsku grobnicu s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kitanjem</w:t>
                  </w:r>
                  <w:proofErr w:type="spellEnd"/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D289F" w14:textId="59188F16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172,21 €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4C4C62" w14:textId="68E2204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43,05 €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B164E" w14:textId="49FC513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215,26 €</w:t>
                  </w:r>
                </w:p>
              </w:tc>
            </w:tr>
            <w:tr w:rsidR="00511E5E" w:rsidRPr="00176C72" w14:paraId="20415FE2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E0F5E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14.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F47465D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Usluge ukopa urne u zemljani grob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31947" w14:textId="4E13408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169,17 €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CD9B2D" w14:textId="363BFD8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42,29 €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C6D3C8" w14:textId="08275CD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211,46 €</w:t>
                  </w:r>
                </w:p>
              </w:tc>
            </w:tr>
            <w:tr w:rsidR="00511E5E" w:rsidRPr="00176C72" w14:paraId="6631D7FB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081B06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15.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D017850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Polaganje urne u kazetu za urne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718BAD" w14:textId="40F2CAE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145,07 €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833EE" w14:textId="0A5FED7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36,27 €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D0143" w14:textId="1C2CD3C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181,34 €</w:t>
                  </w:r>
                </w:p>
              </w:tc>
            </w:tr>
            <w:tr w:rsidR="00451F66" w:rsidRPr="00451F66" w14:paraId="3A7AF1D4" w14:textId="77777777" w:rsidTr="00451F66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2137A0F0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6E25C81D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OSTALE USLUGE UKOPA</w:t>
                  </w:r>
                </w:p>
              </w:tc>
            </w:tr>
            <w:tr w:rsidR="00511E5E" w:rsidRPr="00451F66" w14:paraId="32841185" w14:textId="77777777" w:rsidTr="00511E5E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99C1E1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53A5A08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A9C8EF0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3248991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BBE6D99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37F4BF8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176C72" w14:paraId="7AC67074" w14:textId="77777777" w:rsidTr="00511E5E">
              <w:trPr>
                <w:trHeight w:val="36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A0F65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7CF23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Upotreba rashladne komore*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722F89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dan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648A1" w14:textId="6D05342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29,86 €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6D0243" w14:textId="662FB46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7,46 €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C798A" w14:textId="5A5D39E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37,32 €</w:t>
                  </w:r>
                </w:p>
              </w:tc>
            </w:tr>
            <w:tr w:rsidR="00176C72" w:rsidRPr="00176C72" w14:paraId="32DA19BA" w14:textId="77777777" w:rsidTr="00B928A9">
              <w:trPr>
                <w:trHeight w:val="39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50F59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BA90E3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Skidanje nadgrobne ploče s groba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54037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68D3940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176C72" w:rsidRPr="00176C72" w14:paraId="3602FCBC" w14:textId="77777777" w:rsidTr="00451F66">
              <w:trPr>
                <w:trHeight w:val="54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9C75D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022FFA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Postava nadgrobne ploče nakon ukopa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F74098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75D898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511E5E" w:rsidRPr="00176C72" w14:paraId="112DDF48" w14:textId="77777777" w:rsidTr="00511E5E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A69702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BF1FB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Čišćenje unutrašnjeg dijela grobnice i priprema za ukop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7F043F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D2CB77" w14:textId="406A58C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27,14 €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46142" w14:textId="72EB1C3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6,78 €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3F054" w14:textId="72D9BEA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33,92 €</w:t>
                  </w:r>
                </w:p>
              </w:tc>
            </w:tr>
            <w:tr w:rsidR="00511E5E" w:rsidRPr="00176C72" w14:paraId="2BFFC092" w14:textId="77777777" w:rsidTr="00511E5E">
              <w:trPr>
                <w:trHeight w:val="33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DB8D4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862AB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Odvoz viška zemlje sa groba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E0D98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DC4108" w14:textId="77D3710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13,57 €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7AE50" w14:textId="5548CCD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3,39 €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72E2B" w14:textId="467D6AF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16,96 €</w:t>
                  </w:r>
                </w:p>
              </w:tc>
            </w:tr>
            <w:tr w:rsidR="00511E5E" w:rsidRPr="00800C93" w14:paraId="567905C9" w14:textId="77777777" w:rsidTr="00511E5E">
              <w:trPr>
                <w:trHeight w:val="330"/>
              </w:trPr>
              <w:tc>
                <w:tcPr>
                  <w:tcW w:w="6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8B7809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3889" w:type="dxa"/>
                  <w:tcBorders>
                    <w:top w:val="single" w:sz="4" w:space="0" w:color="000000" w:themeColor="text1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88A053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Iskop i zatrpavanje groba za djecu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 w:themeColor="text1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7B6CB1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grob. mj.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 w:themeColor="text1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05824A" w14:textId="51406F2B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53,09 €</w:t>
                  </w:r>
                </w:p>
              </w:tc>
              <w:tc>
                <w:tcPr>
                  <w:tcW w:w="1156" w:type="dxa"/>
                  <w:tcBorders>
                    <w:top w:val="single" w:sz="4" w:space="0" w:color="000000" w:themeColor="text1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642F5E" w14:textId="1BDDB70C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13,27 €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000000" w:themeColor="text1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7A04DC" w14:textId="6D8AFEE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66,36 €</w:t>
                  </w:r>
                </w:p>
              </w:tc>
            </w:tr>
            <w:tr w:rsidR="00511E5E" w:rsidRPr="00375B4F" w14:paraId="70C05CD5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DFC79B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3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F99279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Iskop i zatrpavanje groba za ukop urni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B750DE3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grob. mj.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A2A6D0" w14:textId="76471AA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32,64 €</w:t>
                  </w:r>
                </w:p>
              </w:tc>
              <w:tc>
                <w:tcPr>
                  <w:tcW w:w="11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E6623D" w14:textId="287AF60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8,16 €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538E7B" w14:textId="0304FF8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40,80 €</w:t>
                  </w:r>
                </w:p>
              </w:tc>
            </w:tr>
            <w:tr w:rsidR="00375B4F" w:rsidRPr="00375B4F" w14:paraId="01EBBF7D" w14:textId="77777777" w:rsidTr="00FE0212">
              <w:trPr>
                <w:trHeight w:val="525"/>
              </w:trPr>
              <w:tc>
                <w:tcPr>
                  <w:tcW w:w="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B649B9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8.</w:t>
                  </w:r>
                </w:p>
              </w:tc>
              <w:tc>
                <w:tcPr>
                  <w:tcW w:w="38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36F8E0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Usluga mekog lemljenja (lotanja) uloška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>- vanjski suradnik pod ugovorom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F68BD5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5F37C9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0341F82C" w14:textId="77777777" w:rsidTr="00FE0212">
              <w:trPr>
                <w:trHeight w:val="780"/>
              </w:trPr>
              <w:tc>
                <w:tcPr>
                  <w:tcW w:w="6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1DCAFE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lastRenderedPageBreak/>
                    <w:t> 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2F2F2"/>
                  <w:hideMark/>
                </w:tcPr>
                <w:p w14:paraId="2E014F0A" w14:textId="580E2FF5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* </w:t>
                  </w: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hr-HR"/>
                    </w:rPr>
                    <w:t>NAPOMENA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: Za sve pokojnike koji se ukapaju na grobljima pod upravom </w:t>
                  </w:r>
                  <w:proofErr w:type="spellStart"/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t.d</w:t>
                  </w:r>
                  <w:proofErr w:type="spellEnd"/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.</w:t>
                  </w:r>
                  <w:r w:rsidR="00FE021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Komunalac d.o.o.,</w:t>
                  </w:r>
                  <w:r w:rsidR="00FE021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Samobor, za koje se tijekom ugovaranja pogreba utvrdi da u rashladnoj komori moraju biti pohranjeni 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hr-HR"/>
                    </w:rPr>
                    <w:t>dulje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od 3 (tri) dana, predmetna usluga naplaćuje se </w:t>
                  </w:r>
                  <w:r w:rsidRPr="00451F6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hr-HR"/>
                    </w:rPr>
                    <w:t>samo u trajanju od 3 dana</w:t>
                  </w:r>
                </w:p>
              </w:tc>
            </w:tr>
            <w:tr w:rsidR="00451F66" w:rsidRPr="00451F66" w14:paraId="76283204" w14:textId="77777777" w:rsidTr="00FE0212">
              <w:trPr>
                <w:trHeight w:val="525"/>
              </w:trPr>
              <w:tc>
                <w:tcPr>
                  <w:tcW w:w="64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4DA52AE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III.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6A29483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USLUGE EKSHUMACIJE - po pokojniku</w:t>
                  </w:r>
                </w:p>
              </w:tc>
            </w:tr>
            <w:tr w:rsidR="00511E5E" w:rsidRPr="00451F66" w14:paraId="1EE18479" w14:textId="77777777" w:rsidTr="00511E5E">
              <w:trPr>
                <w:trHeight w:val="51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F13A7C7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8E4BC"/>
                  <w:vAlign w:val="center"/>
                  <w:hideMark/>
                </w:tcPr>
                <w:p w14:paraId="301885E3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7D53466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9480C38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C0967AF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800C93" w14:paraId="2F03ED81" w14:textId="77777777" w:rsidTr="00511E5E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A3CDEE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1FF13D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Vađenje/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prelaganje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posmrtnih ostataka ako je prošlo od ukopa manje od 15 god.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767977" w14:textId="26350AC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130,54 €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EAEEF" w14:textId="4AFD9B0D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32,64 €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29E575" w14:textId="176E7B2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163,18 €</w:t>
                  </w:r>
                </w:p>
              </w:tc>
            </w:tr>
            <w:tr w:rsidR="00511E5E" w:rsidRPr="00800C93" w14:paraId="54DC2FB2" w14:textId="77777777" w:rsidTr="00511E5E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BB3BA4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EBCAE2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Vađenje/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prelaganje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posmrtnih ostataka ako je prošlo od ukopa više od 15 god.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324CE" w14:textId="626E5866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73,82 €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7D178" w14:textId="6F1C346B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18,46 €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6BD23F" w14:textId="63442E8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92,28 €</w:t>
                  </w:r>
                </w:p>
              </w:tc>
            </w:tr>
            <w:tr w:rsidR="00511E5E" w:rsidRPr="00451F66" w14:paraId="24400C8F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EAE7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89754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Dezinfekcija lijesa sa pokojnikom, odjeće, alata i jame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2218C" w14:textId="76D8FF0D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80,90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DBBE6" w14:textId="355A073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20,23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9E1755" w14:textId="6513C7C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101,13 €</w:t>
                  </w:r>
                </w:p>
              </w:tc>
            </w:tr>
            <w:tr w:rsidR="00511E5E" w:rsidRPr="00451F66" w14:paraId="21BFC2E2" w14:textId="77777777" w:rsidTr="00511E5E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E82D2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5D86F5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Prijenos iskopanih posmrtnih ostataka do druge jame ili specijalnog vozila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F4896" w14:textId="4F1AFD4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81,42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06553" w14:textId="691EA1B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20,36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C2241" w14:textId="6B3A426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101,78 €</w:t>
                  </w:r>
                </w:p>
              </w:tc>
            </w:tr>
            <w:tr w:rsidR="00511E5E" w:rsidRPr="00451F66" w14:paraId="387C219D" w14:textId="77777777" w:rsidTr="00511E5E">
              <w:trPr>
                <w:trHeight w:val="33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A426B3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D8F9F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Upotreba mrtvačnice na zahtjev stranke i pranje mrtvačnice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BA47F" w14:textId="3A4B16A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37,01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527EE4" w14:textId="09A4982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9,25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ADA1A" w14:textId="49DC3612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46,26 €</w:t>
                  </w:r>
                </w:p>
              </w:tc>
            </w:tr>
            <w:tr w:rsidR="00451F66" w:rsidRPr="00451F66" w14:paraId="4043000A" w14:textId="77777777" w:rsidTr="00451F66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0D2252B7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IV.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78CBDF50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USLUGA PRIJEVOZA SPECIJALNIM POGREBNIM VOZILOM</w:t>
                  </w:r>
                </w:p>
              </w:tc>
            </w:tr>
            <w:tr w:rsidR="00511E5E" w:rsidRPr="00451F66" w14:paraId="7507ED76" w14:textId="77777777" w:rsidTr="00511E5E">
              <w:trPr>
                <w:trHeight w:val="6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56562C3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7D8AB897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4DD86C5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2C05C2F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89D3B1C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2F17851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800C93" w14:paraId="3FE58835" w14:textId="77777777" w:rsidTr="00511E5E">
              <w:trPr>
                <w:trHeight w:val="79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DAFCB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DD631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Prijevoz pogrebne opreme ili pokojnika na području grada Samobora i bliže okolice do 10 km udaljenosti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CEC84E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pokojnik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71C26" w14:textId="43C3C1A6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41,29 €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2FA00C" w14:textId="402E1D6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10,32 €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1B9AD9" w14:textId="3C35F1D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51,61 €</w:t>
                  </w:r>
                </w:p>
              </w:tc>
            </w:tr>
            <w:tr w:rsidR="00511E5E" w:rsidRPr="00800C93" w14:paraId="48641FCE" w14:textId="77777777" w:rsidTr="00511E5E">
              <w:trPr>
                <w:trHeight w:val="76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7253B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4C2951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Prijevoz pokojnika ili pogrebne opreme ako relacija prelazi relaciju iz točke 1. dodatno se naplaćuje po km u oba smjera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D9DCF1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FE058F" w14:textId="2B829016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0,</w:t>
                  </w:r>
                  <w:r w:rsidR="007417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280A1B" w14:textId="74769B4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0,22 €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86866" w14:textId="510558F3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</w:t>
                  </w:r>
                  <w:r w:rsidR="0074172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9 €</w:t>
                  </w:r>
                </w:p>
              </w:tc>
            </w:tr>
            <w:tr w:rsidR="00511E5E" w:rsidRPr="00800C93" w14:paraId="1A61845D" w14:textId="77777777" w:rsidTr="00511E5E">
              <w:trPr>
                <w:trHeight w:val="37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4ED4A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B00659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Prijenos pokojnika i pogrebne opreme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075B4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pokojnik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0270D" w14:textId="7C324C1C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13,54 €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6DB17" w14:textId="5AA4824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3,38 €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FD221" w14:textId="3A7D720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16,92 €</w:t>
                  </w:r>
                </w:p>
              </w:tc>
            </w:tr>
            <w:tr w:rsidR="00451F66" w:rsidRPr="00451F66" w14:paraId="1DE8FA9E" w14:textId="77777777" w:rsidTr="00451F66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2A1FAB0B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V.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BF194DF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OSTALE USLUGE</w:t>
                  </w:r>
                </w:p>
              </w:tc>
            </w:tr>
            <w:tr w:rsidR="00511E5E" w:rsidRPr="00451F66" w14:paraId="41E8B7F0" w14:textId="77777777" w:rsidTr="00511E5E">
              <w:trPr>
                <w:trHeight w:val="51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DE33D71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61B8DACF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BAF3156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5B046690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52DF969A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6A16830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800C93" w14:paraId="02DF9B23" w14:textId="77777777" w:rsidTr="00511E5E">
              <w:trPr>
                <w:trHeight w:val="45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554CC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F2CB15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Razmjera groba i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iskolčenje</w:t>
                  </w:r>
                  <w:proofErr w:type="spellEnd"/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5CE94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2D775" w14:textId="2994AD0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13,57 €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09F97" w14:textId="5DC4678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3,39 €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F70F89" w14:textId="08CFF70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16,96 €</w:t>
                  </w:r>
                </w:p>
              </w:tc>
            </w:tr>
            <w:tr w:rsidR="00511E5E" w:rsidRPr="00800C93" w14:paraId="7B196AEE" w14:textId="77777777" w:rsidTr="00511E5E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4F42EA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C6E381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Izlazak službenog predstavnika na zahtjev stranke (pr.- zapisnik za prijavu poreza)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1283D5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izlaz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587684" w14:textId="177A5B4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13,54 €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7949E" w14:textId="7A96F9F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3,39 €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D7C78" w14:textId="3DA5162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16,93 €</w:t>
                  </w:r>
                </w:p>
              </w:tc>
            </w:tr>
            <w:tr w:rsidR="00511E5E" w:rsidRPr="00451F66" w14:paraId="5BA63B0B" w14:textId="77777777" w:rsidTr="00511E5E">
              <w:trPr>
                <w:trHeight w:val="37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283103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D0001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Ulaz vozila u groblje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5FDE1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ulaz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98093" w14:textId="7F64E67D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5,44 €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164718" w14:textId="49937C6F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1,36 €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B22655" w14:textId="018399AF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6,80 €</w:t>
                  </w:r>
                </w:p>
              </w:tc>
            </w:tr>
            <w:tr w:rsidR="00511E5E" w:rsidRPr="00951309" w14:paraId="36E77F96" w14:textId="77777777" w:rsidTr="00511E5E">
              <w:trPr>
                <w:trHeight w:val="58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34088A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84D0E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Korištenje zajedničkih površina kod izvođenja grad. radova na groblju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F0F165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grob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98B55" w14:textId="2CE2415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16,32 €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2F4F9" w14:textId="68982AE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4,08 €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4CDE07" w14:textId="102FD74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20,40 €</w:t>
                  </w:r>
                </w:p>
              </w:tc>
            </w:tr>
            <w:tr w:rsidR="00511E5E" w:rsidRPr="00451F66" w14:paraId="7137EF2B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66DAA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79FA3B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Natpis na grobni znak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81A3B7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znak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728E1B" w14:textId="1E6FF100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5,44 €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C2677D" w14:textId="2EA031A5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1,36 €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0923C4" w14:textId="778E8D3E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6,80 €</w:t>
                  </w:r>
                </w:p>
              </w:tc>
            </w:tr>
            <w:tr w:rsidR="00511E5E" w:rsidRPr="00451F66" w14:paraId="76975E7F" w14:textId="77777777" w:rsidTr="00511E5E">
              <w:trPr>
                <w:trHeight w:val="37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DF26DB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E25821" w14:textId="27BD7176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Montaža lijesa i križa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5BC926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lijes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408481" w14:textId="59958C9C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11,35 €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83090" w14:textId="480D9A7B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2,84 €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BED23" w14:textId="1C615AF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14,19 €</w:t>
                  </w:r>
                </w:p>
              </w:tc>
            </w:tr>
            <w:tr w:rsidR="00511E5E" w:rsidRPr="00451F66" w14:paraId="6D32D3E5" w14:textId="77777777" w:rsidTr="00511E5E">
              <w:trPr>
                <w:trHeight w:val="54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111CCF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8AEF9E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Upisi, prijepisi i izdavanje pismenih dokumenata na zahtjev stranke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73FA3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dok.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135BE" w14:textId="664B4E12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5,44 €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798A8" w14:textId="5BAC847C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1,36 €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984EAF" w14:textId="75D5191D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6,80 €</w:t>
                  </w:r>
                </w:p>
              </w:tc>
            </w:tr>
            <w:tr w:rsidR="00511E5E" w:rsidRPr="00951309" w14:paraId="1276ED1C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F7DFBE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8.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B3CC566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Rješenje o ekshumaciji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D4F5710" w14:textId="326A3A68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dok.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BCEE3" w14:textId="744EF11C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29,61 €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CCBEA5" w14:textId="0AA8B78D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7,40 €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A942A" w14:textId="29F46F67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37,01 €</w:t>
                  </w:r>
                </w:p>
              </w:tc>
            </w:tr>
            <w:tr w:rsidR="00511E5E" w:rsidRPr="00951309" w14:paraId="75BCA82D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72FD4C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C3A4F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Upotreba razglasa na grobljima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14:paraId="0005992F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ukop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24131" w14:textId="3F204C41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16,32 €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1BD995" w14:textId="68E15E90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4,08 €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76F63C" w14:textId="70D9C6FC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20,40 €</w:t>
                  </w:r>
                </w:p>
              </w:tc>
            </w:tr>
            <w:tr w:rsidR="00511E5E" w:rsidRPr="00951309" w14:paraId="40234EC3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CC7F9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70E07E96" w14:textId="29B67411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Suglasnost za izvođenje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građ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 radova na groblju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  <w:hideMark/>
                </w:tcPr>
                <w:p w14:paraId="6F65263E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dok.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single" w:sz="4" w:space="0" w:color="000000" w:themeColor="text1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16790C24" w14:textId="038E255D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52,71 €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D37F0B" w14:textId="71C4C2F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13,18 €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BDAB28" w14:textId="6545B90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65,89 €</w:t>
                  </w:r>
                </w:p>
              </w:tc>
            </w:tr>
            <w:tr w:rsidR="00511E5E" w:rsidRPr="00451F66" w14:paraId="2C4FCE4B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91604A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11.</w:t>
                  </w:r>
                </w:p>
              </w:tc>
              <w:tc>
                <w:tcPr>
                  <w:tcW w:w="3889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27BB5E" w14:textId="77777777" w:rsidR="00511E5E" w:rsidRPr="00E25C71" w:rsidRDefault="00511E5E" w:rsidP="009513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Usluga kompresora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BDFBC" w14:textId="77777777" w:rsidR="00511E5E" w:rsidRPr="00E25C71" w:rsidRDefault="00511E5E" w:rsidP="00951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sat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3204A" w14:textId="5F562E57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26,54 €</w:t>
                  </w:r>
                </w:p>
              </w:tc>
              <w:tc>
                <w:tcPr>
                  <w:tcW w:w="115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8A8D6D" w14:textId="19054E82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6,64 €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606092" w14:textId="0280301F" w:rsidR="00511E5E" w:rsidRPr="00E25C71" w:rsidRDefault="00511E5E" w:rsidP="009513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33,18 €</w:t>
                  </w:r>
                </w:p>
              </w:tc>
            </w:tr>
            <w:tr w:rsidR="00511E5E" w:rsidRPr="00451F66" w14:paraId="2961C680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9E080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164C63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Satnica grobara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7D7384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sat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56B0B" w14:textId="0E6BE4F5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10,34 €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A8418A" w14:textId="215CB0F6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2,58 €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E71BFC" w14:textId="0E67004D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12,92 €</w:t>
                  </w:r>
                </w:p>
              </w:tc>
            </w:tr>
            <w:tr w:rsidR="00511E5E" w:rsidRPr="00951309" w14:paraId="396F215D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2708E435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B279894" w14:textId="2014DD10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ukop subotom 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518A4" w14:textId="7A67D3C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372,06 €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5F323C" w14:textId="1561E761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93,02 €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6D56D" w14:textId="270F1510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465,08 €</w:t>
                  </w:r>
                </w:p>
              </w:tc>
            </w:tr>
            <w:tr w:rsidR="00511E5E" w:rsidRPr="00E25C71" w14:paraId="7FA38024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FFFFFF" w:themeColor="background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5FC426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FF4DE11" w14:textId="5B718235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ukop ljeti, kasni termin 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7FA2E" w14:textId="76FB0FF2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124,02 €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5A5E8" w14:textId="3EBCE6E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31,01 €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FA7E09" w14:textId="27435EC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155,03 €</w:t>
                  </w:r>
                </w:p>
              </w:tc>
            </w:tr>
            <w:tr w:rsidR="00451F66" w:rsidRPr="00451F66" w14:paraId="226BA20A" w14:textId="77777777" w:rsidTr="00451F66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7D0FA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13.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98CFE1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Osmrtnica</w:t>
                  </w:r>
                </w:p>
              </w:tc>
            </w:tr>
            <w:tr w:rsidR="00511E5E" w:rsidRPr="00451F66" w14:paraId="65D874B4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16340F0F" w14:textId="77777777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2797B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bez slike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B4504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43826B" w14:textId="68C113CE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1,09 €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F2627" w14:textId="7FB86C5D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0,27 €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97737F" w14:textId="6018DDC4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1,36 €</w:t>
                  </w:r>
                </w:p>
              </w:tc>
            </w:tr>
            <w:tr w:rsidR="00511E5E" w:rsidRPr="00451F66" w14:paraId="69F9A1B4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FFFFFF" w:themeColor="background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1F9C7" w14:textId="77777777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D81FB6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sa slikom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5497B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0CEA7" w14:textId="38404654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1,63 €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A47D69" w14:textId="59CA1D42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0,41 €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C0D71" w14:textId="70FF60DA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2,04 €</w:t>
                  </w:r>
                </w:p>
              </w:tc>
            </w:tr>
            <w:tr w:rsidR="00451F66" w:rsidRPr="00451F66" w14:paraId="758B3F56" w14:textId="77777777" w:rsidTr="00B928A9">
              <w:trPr>
                <w:trHeight w:val="54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28BD6D9A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VI.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0622866A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SKIDANJE I VRAĆANJE NADGROBNIH PLOČA</w:t>
                  </w: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- vanjski suradnik pod ugovorom</w:t>
                  </w:r>
                </w:p>
              </w:tc>
            </w:tr>
            <w:tr w:rsidR="00511E5E" w:rsidRPr="00451F66" w14:paraId="6B1861C1" w14:textId="77777777" w:rsidTr="00511E5E">
              <w:trPr>
                <w:trHeight w:val="51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A09B43C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61545483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B3B0306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GROBLJA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1EFEA6D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C012B25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3E0F23A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451F66" w:rsidRPr="00451F66" w14:paraId="4142450C" w14:textId="77777777" w:rsidTr="00451F66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B1024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5705A1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- grobnica/raka        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7FAF14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Samobor 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Otruševec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96C77F2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74151F49" w14:textId="77777777" w:rsidTr="00451F66">
              <w:trPr>
                <w:trHeight w:val="912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FB7CD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1AF02A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- grobnica/raka        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7C5A0B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Sv. Martin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Rude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ostala groblja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A972938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058914CA" w14:textId="77777777" w:rsidTr="00451F66">
              <w:trPr>
                <w:trHeight w:val="55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E1A78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A5D9C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- zemljani grob           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5618B8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Samobor 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Otruševec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FFF05A9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1D74E12D" w14:textId="77777777" w:rsidTr="00451F66">
              <w:trPr>
                <w:trHeight w:val="96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F4E8A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4F712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- zemljani grob           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75FF5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Sv. Martin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Rude</w:t>
                  </w: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br/>
                    <w:t>ostala groblja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1418FB7F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30458624" w14:textId="77777777" w:rsidTr="00451F66">
              <w:trPr>
                <w:trHeight w:val="96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F2B01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18CEC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 - grob/grobnica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>- za potrebe polaganja urne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7FF1E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Groblja pod upravom Komunalac d.o.o.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E230361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05C9913E" w14:textId="77777777" w:rsidTr="00451F66">
              <w:trPr>
                <w:trHeight w:val="102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37EE1D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B6C2F9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 - masiv (7-15 cm debljine)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2AECA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Groblja pod upravom Komunalac d.o.o.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4D8372D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214DACE0" w14:textId="77777777" w:rsidTr="00451F66">
              <w:trPr>
                <w:trHeight w:val="102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D5AD79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6CCC68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Uklanjanje i vraćanje nadgrobne ploče iz 2 i više komada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EA7644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Groblja pod upravom Komunalac d.o.o.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5C7E94B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28417EDF" w14:textId="77777777" w:rsidTr="00451F66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3BEDE3EB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VII.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304D8058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VOKALNI ANSAMBLI I PUHAČKI ORKESTRI - izvođači pod ugovorom</w:t>
                  </w:r>
                </w:p>
              </w:tc>
            </w:tr>
            <w:tr w:rsidR="00511E5E" w:rsidRPr="00451F66" w14:paraId="68EB4C07" w14:textId="77777777" w:rsidTr="00511E5E">
              <w:trPr>
                <w:trHeight w:val="6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3ACEEC0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4C502F5D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B35E71D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GROBLJA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1DF025B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0E2CF3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833671D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451F66" w:rsidRPr="00451F66" w14:paraId="037F30C0" w14:textId="77777777" w:rsidTr="00451F66">
              <w:trPr>
                <w:trHeight w:val="300"/>
              </w:trPr>
              <w:tc>
                <w:tcPr>
                  <w:tcW w:w="64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5D0A97F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1.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EBF1DE"/>
                  <w:vAlign w:val="center"/>
                  <w:hideMark/>
                </w:tcPr>
                <w:p w14:paraId="510337C4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MUŠKI VOKALNI ANSAMBL PIANNISIMO</w:t>
                  </w:r>
                </w:p>
              </w:tc>
            </w:tr>
            <w:tr w:rsidR="00451F66" w:rsidRPr="00451F66" w14:paraId="3D3DB74E" w14:textId="77777777" w:rsidTr="00131F15">
              <w:trPr>
                <w:trHeight w:val="289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17DE15C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153B5553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Pjevanje/SVIRANJE, standardni program</w:t>
                  </w:r>
                </w:p>
              </w:tc>
              <w:tc>
                <w:tcPr>
                  <w:tcW w:w="104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0450EE5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Groblja pod upravom Komunalac d.o.o.</w:t>
                  </w:r>
                </w:p>
              </w:tc>
              <w:tc>
                <w:tcPr>
                  <w:tcW w:w="506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4593472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10EAC815" w14:textId="77777777" w:rsidTr="00131F15">
              <w:trPr>
                <w:trHeight w:val="300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3AE0687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single" w:sz="4" w:space="0" w:color="FFFFFF" w:themeColor="background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D1EB1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do 4 pjesme</w:t>
                  </w:r>
                </w:p>
              </w:tc>
              <w:tc>
                <w:tcPr>
                  <w:tcW w:w="10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1CF483D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06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132120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451F66" w:rsidRPr="00451F66" w14:paraId="78EDCB92" w14:textId="77777777" w:rsidTr="00451F66">
              <w:trPr>
                <w:trHeight w:val="540"/>
              </w:trPr>
              <w:tc>
                <w:tcPr>
                  <w:tcW w:w="64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A0A800F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FDF7C4B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Pjevanje/SVIRANJE. Dodatni program</w:t>
                  </w:r>
                </w:p>
              </w:tc>
              <w:tc>
                <w:tcPr>
                  <w:tcW w:w="10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BB00F9A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0C53764B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0048A4B4" w14:textId="77777777" w:rsidTr="00451F66">
              <w:trPr>
                <w:trHeight w:val="300"/>
              </w:trPr>
              <w:tc>
                <w:tcPr>
                  <w:tcW w:w="6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5A7A64F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lang w:eastAsia="hr-HR"/>
                    </w:rPr>
                    <w:t>2.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EBF1DE"/>
                  <w:vAlign w:val="center"/>
                  <w:hideMark/>
                </w:tcPr>
                <w:p w14:paraId="1BA411B9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 xml:space="preserve">MUŠKI VOKALNI ANSAMBL M </w:t>
                  </w: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j.d.o.o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</w:tr>
            <w:tr w:rsidR="00451F66" w:rsidRPr="00451F66" w14:paraId="1CE89646" w14:textId="77777777" w:rsidTr="00131F15">
              <w:trPr>
                <w:trHeight w:val="300"/>
              </w:trPr>
              <w:tc>
                <w:tcPr>
                  <w:tcW w:w="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DE32D3B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  <w:hideMark/>
                </w:tcPr>
                <w:p w14:paraId="0F4B3835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Pjevanje, standardni program</w:t>
                  </w:r>
                </w:p>
              </w:tc>
              <w:tc>
                <w:tcPr>
                  <w:tcW w:w="10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B81036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Groblja pod upravom Komunalac d.o.o.</w:t>
                  </w:r>
                </w:p>
              </w:tc>
              <w:tc>
                <w:tcPr>
                  <w:tcW w:w="506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52C1FB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0B713DC2" w14:textId="77777777" w:rsidTr="00131F15">
              <w:trPr>
                <w:trHeight w:val="300"/>
              </w:trPr>
              <w:tc>
                <w:tcPr>
                  <w:tcW w:w="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1D9B7F9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single" w:sz="4" w:space="0" w:color="FFFFFF" w:themeColor="background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739C4E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do 4 pjesme</w:t>
                  </w:r>
                </w:p>
              </w:tc>
              <w:tc>
                <w:tcPr>
                  <w:tcW w:w="10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035CD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06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85CCEAB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451F66" w:rsidRPr="00451F66" w14:paraId="421E217B" w14:textId="77777777" w:rsidTr="00451F66">
              <w:trPr>
                <w:trHeight w:val="600"/>
              </w:trPr>
              <w:tc>
                <w:tcPr>
                  <w:tcW w:w="644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25AE178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r-HR"/>
                    </w:rPr>
                  </w:pP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3886F97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Pjevanje/SVIRANJE. Dodatni program</w:t>
                  </w:r>
                </w:p>
              </w:tc>
              <w:tc>
                <w:tcPr>
                  <w:tcW w:w="104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2DDA21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14:paraId="4E1621DE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stvarnim troškovima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br/>
                    <w:t xml:space="preserve">(usluga vanjskog suradnika) </w:t>
                  </w:r>
                </w:p>
              </w:tc>
            </w:tr>
            <w:tr w:rsidR="00451F66" w:rsidRPr="00451F66" w14:paraId="321D7D44" w14:textId="77777777" w:rsidTr="00451F66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8F751BD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VIII.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4BD97"/>
                  <w:vAlign w:val="center"/>
                  <w:hideMark/>
                </w:tcPr>
                <w:p w14:paraId="63078245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OBJAVA OGLASA</w:t>
                  </w:r>
                </w:p>
              </w:tc>
            </w:tr>
            <w:tr w:rsidR="00511E5E" w:rsidRPr="00451F66" w14:paraId="7C580898" w14:textId="77777777" w:rsidTr="00511E5E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05B5845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8E4BC"/>
                  <w:vAlign w:val="center"/>
                  <w:hideMark/>
                </w:tcPr>
                <w:p w14:paraId="3B561C3E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18653CE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494A0B8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8A855DD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451F66" w:rsidRPr="00451F66" w14:paraId="3B58119D" w14:textId="77777777" w:rsidTr="00B928A9">
              <w:trPr>
                <w:trHeight w:val="370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EACCC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D47F86E" w14:textId="77777777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Objava oglasa u Večernjem listu (obavijest o smrti ili sl.)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28A80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trenutno važećem cjeniku Večernjeg lista </w:t>
                  </w:r>
                </w:p>
              </w:tc>
            </w:tr>
            <w:tr w:rsidR="00451F66" w:rsidRPr="00451F66" w14:paraId="1F6240F5" w14:textId="77777777" w:rsidTr="00B928A9">
              <w:trPr>
                <w:trHeight w:val="418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A887F5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49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8748644" w14:textId="578F6C7E" w:rsidR="00451F66" w:rsidRPr="00E25C71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Objava oglasa u Jutarnjem listu (obavijest o smrti ili sl.)</w:t>
                  </w:r>
                </w:p>
              </w:tc>
              <w:tc>
                <w:tcPr>
                  <w:tcW w:w="506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4FA464" w14:textId="77777777" w:rsidR="00451F66" w:rsidRPr="00E25C71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prema trenutno važećem cjeniku Jutarnjeg lista </w:t>
                  </w:r>
                </w:p>
              </w:tc>
            </w:tr>
            <w:tr w:rsidR="00451F66" w:rsidRPr="00451F66" w14:paraId="458796EB" w14:textId="77777777" w:rsidTr="00451F66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762CC6D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IX.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4BD97"/>
                  <w:vAlign w:val="center"/>
                  <w:hideMark/>
                </w:tcPr>
                <w:p w14:paraId="444927C5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BETONSKI GROBNI OKVIRI I KAZETE ZA URNE</w:t>
                  </w:r>
                </w:p>
              </w:tc>
            </w:tr>
            <w:tr w:rsidR="00511E5E" w:rsidRPr="00451F66" w14:paraId="218D2427" w14:textId="77777777" w:rsidTr="00511E5E">
              <w:trPr>
                <w:trHeight w:val="687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DB593DA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39F61446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3074817F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098A43B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7AE11CA9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9156633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375B4F" w14:paraId="57EB699C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0C003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316BF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Jednogrobni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betonski okvir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4C6730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1F996A" w14:textId="6339B5E7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520,27 €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D76CF" w14:textId="6246B55A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130,07 €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D3D46B" w14:textId="0A4BA128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650,34 €</w:t>
                  </w:r>
                </w:p>
              </w:tc>
            </w:tr>
            <w:tr w:rsidR="00511E5E" w:rsidRPr="00375B4F" w14:paraId="6C8078C6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14:paraId="7D3F7C21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14:paraId="078A04DD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Dvogrobni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betonski okvir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E943F6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E11E9E" w14:textId="1678A6B9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744,58 €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605C9B" w14:textId="719D072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186,14 €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CD6B8C" w14:textId="43793AC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930,72 €</w:t>
                  </w:r>
                </w:p>
              </w:tc>
            </w:tr>
            <w:tr w:rsidR="00511E5E" w:rsidRPr="00375B4F" w14:paraId="3699E3AC" w14:textId="77777777" w:rsidTr="00511E5E">
              <w:trPr>
                <w:trHeight w:val="285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64496" w14:textId="4E0B2FFD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A1DD52" w14:textId="77777777" w:rsidR="00511E5E" w:rsidRPr="00E25C71" w:rsidRDefault="00511E5E" w:rsidP="00865B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Betonska kazeta za 6 urni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480C9" w14:textId="77777777" w:rsidR="00511E5E" w:rsidRPr="00E25C71" w:rsidRDefault="00511E5E" w:rsidP="00865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BD6B5E" w14:textId="2A189AEF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395,65 €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CF8DF" w14:textId="61409FBE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98,92 €</w:t>
                  </w: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46971" w14:textId="0B7D5AB4" w:rsidR="00511E5E" w:rsidRPr="00E25C71" w:rsidRDefault="00511E5E" w:rsidP="00865BC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494,57 €</w:t>
                  </w:r>
                </w:p>
              </w:tc>
            </w:tr>
            <w:tr w:rsidR="00511E5E" w:rsidRPr="00375B4F" w14:paraId="27A2B749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FFDEC" w14:textId="22267179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lastRenderedPageBreak/>
                    <w:t>4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89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7D28AB" w14:textId="5EA40F92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Jednogrobni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betonski okvir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– izvanredna prodaja</w:t>
                  </w:r>
                </w:p>
              </w:tc>
              <w:tc>
                <w:tcPr>
                  <w:tcW w:w="104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DEB1B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1537D" w14:textId="3E73E0EC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1.669,32</w:t>
                  </w:r>
                </w:p>
              </w:tc>
              <w:tc>
                <w:tcPr>
                  <w:tcW w:w="1156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6C8C5E" w14:textId="070414CB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417,33</w:t>
                  </w:r>
                </w:p>
              </w:tc>
              <w:tc>
                <w:tcPr>
                  <w:tcW w:w="2649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1E78F" w14:textId="4E2C134F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2.086,65</w:t>
                  </w:r>
                </w:p>
              </w:tc>
            </w:tr>
            <w:tr w:rsidR="00511E5E" w:rsidRPr="00375B4F" w14:paraId="3BD90EDE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5E2A29" w14:textId="0A4285B9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</w:t>
                  </w: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43B0A" w14:textId="5DA95DB7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Dvogrobni</w:t>
                  </w:r>
                  <w:proofErr w:type="spellEnd"/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 xml:space="preserve"> betonski okvir- izvanredna prodaja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D9C7CC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D2BCCC" w14:textId="68ED00D6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2.389,01 €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18FDD" w14:textId="0D6E48A3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597,25 €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8DC23" w14:textId="1EE75CFA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2.986,26 €</w:t>
                  </w:r>
                </w:p>
              </w:tc>
            </w:tr>
            <w:tr w:rsidR="00511E5E" w:rsidRPr="00375B4F" w14:paraId="56185D08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BDD8F" w14:textId="5EF06CBE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A6634" w14:textId="77777777" w:rsidR="00511E5E" w:rsidRDefault="00511E5E" w:rsidP="00422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Betonska kazeta za urne- izvanredna prodaja</w:t>
                  </w:r>
                </w:p>
                <w:p w14:paraId="30CFB6B4" w14:textId="41A47EDF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0E5B1" w14:textId="3FA0F8B6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12137" w14:textId="77777777" w:rsidR="00511E5E" w:rsidRDefault="00511E5E" w:rsidP="00422D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1.194,50 €</w:t>
                  </w:r>
                </w:p>
                <w:p w14:paraId="56988A05" w14:textId="51517EA2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6A1BC" w14:textId="77777777" w:rsidR="00511E5E" w:rsidRDefault="00511E5E" w:rsidP="00422D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298,63 €</w:t>
                  </w:r>
                </w:p>
                <w:p w14:paraId="34F3D009" w14:textId="0C99E573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ED90C" w14:textId="77777777" w:rsidR="00511E5E" w:rsidRDefault="00511E5E" w:rsidP="00422D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1.493,13 €</w:t>
                  </w:r>
                </w:p>
                <w:p w14:paraId="0880CA88" w14:textId="5B6BB5D8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451F66" w:rsidRPr="00451F66" w14:paraId="43F4DC57" w14:textId="77777777" w:rsidTr="00451F66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4BD97"/>
                  <w:vAlign w:val="center"/>
                  <w:hideMark/>
                </w:tcPr>
                <w:p w14:paraId="111C2AAD" w14:textId="77777777" w:rsidR="00451F66" w:rsidRPr="00451F66" w:rsidRDefault="00451F66" w:rsidP="00451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X.</w:t>
                  </w:r>
                </w:p>
              </w:tc>
              <w:tc>
                <w:tcPr>
                  <w:tcW w:w="999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4BD97"/>
                  <w:vAlign w:val="center"/>
                  <w:hideMark/>
                </w:tcPr>
                <w:p w14:paraId="009DE207" w14:textId="77777777" w:rsidR="00451F66" w:rsidRPr="00451F66" w:rsidRDefault="00451F66" w:rsidP="00451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GROBNA NAKNADA</w:t>
                  </w:r>
                </w:p>
              </w:tc>
            </w:tr>
            <w:tr w:rsidR="00511E5E" w:rsidRPr="00451F66" w14:paraId="2C5FC4EF" w14:textId="77777777" w:rsidTr="00511E5E">
              <w:trPr>
                <w:trHeight w:val="525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23B5DF7B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134B49E1" w14:textId="77777777" w:rsidR="00511E5E" w:rsidRPr="00451F66" w:rsidRDefault="00511E5E" w:rsidP="000F6E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4A5DE83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0FA1AD7E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488980C2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5E1D5EFA" w14:textId="77777777" w:rsidR="00511E5E" w:rsidRPr="00451F66" w:rsidRDefault="00511E5E" w:rsidP="000F6E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51F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</w:tr>
            <w:tr w:rsidR="00511E5E" w:rsidRPr="00375B4F" w14:paraId="2FAF3EBB" w14:textId="77777777" w:rsidTr="00511E5E">
              <w:trPr>
                <w:trHeight w:val="300"/>
              </w:trPr>
              <w:tc>
                <w:tcPr>
                  <w:tcW w:w="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12DD16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3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89424" w14:textId="77777777" w:rsidR="00511E5E" w:rsidRPr="00E25C71" w:rsidRDefault="00511E5E" w:rsidP="00176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Godišnja naknada za grobno mjesto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832B8" w14:textId="77777777" w:rsidR="00511E5E" w:rsidRPr="00E25C71" w:rsidRDefault="00511E5E" w:rsidP="00176C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godina</w:t>
                  </w:r>
                </w:p>
              </w:tc>
              <w:tc>
                <w:tcPr>
                  <w:tcW w:w="12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EB09D" w14:textId="644B9C64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15,93 €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A1C94" w14:textId="0132963C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3,98 €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70D51" w14:textId="1C2376C8" w:rsidR="00511E5E" w:rsidRPr="00E25C71" w:rsidRDefault="00511E5E" w:rsidP="00176C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E25C7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19,91 €</w:t>
                  </w:r>
                </w:p>
              </w:tc>
            </w:tr>
          </w:tbl>
          <w:p w14:paraId="52D1E388" w14:textId="77777777" w:rsidR="00451F66" w:rsidRDefault="00451F66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tbl>
            <w:tblPr>
              <w:tblW w:w="10600" w:type="dxa"/>
              <w:tblLook w:val="04A0" w:firstRow="1" w:lastRow="0" w:firstColumn="1" w:lastColumn="0" w:noHBand="0" w:noVBand="1"/>
            </w:tblPr>
            <w:tblGrid>
              <w:gridCol w:w="527"/>
              <w:gridCol w:w="8734"/>
              <w:gridCol w:w="1339"/>
            </w:tblGrid>
            <w:tr w:rsidR="00FE0212" w:rsidRPr="00C131FE" w14:paraId="3A048CCA" w14:textId="77777777" w:rsidTr="00511E5E">
              <w:trPr>
                <w:trHeight w:val="300"/>
              </w:trPr>
              <w:tc>
                <w:tcPr>
                  <w:tcW w:w="51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3930A96" w14:textId="77777777" w:rsidR="00FE0212" w:rsidRPr="00C131FE" w:rsidRDefault="00FE0212" w:rsidP="00FE02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55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B09E1A6" w14:textId="1FD3ED71" w:rsidR="00FE0212" w:rsidRPr="00C131FE" w:rsidRDefault="00FE0212" w:rsidP="00FE02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522903F" w14:textId="12A35A82" w:rsidR="00FE0212" w:rsidRPr="00C131FE" w:rsidRDefault="00FE0212" w:rsidP="00FE02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14C0869E" w14:textId="5912CD38" w:rsidR="00451F66" w:rsidRPr="00C131FE" w:rsidRDefault="00451F66" w:rsidP="00F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C131FE" w:rsidRPr="00C131FE" w14:paraId="17309B07" w14:textId="77777777" w:rsidTr="0053681E">
        <w:trPr>
          <w:trHeight w:val="705"/>
        </w:trPr>
        <w:tc>
          <w:tcPr>
            <w:tcW w:w="111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  <w:hideMark/>
          </w:tcPr>
          <w:p w14:paraId="45214008" w14:textId="77777777" w:rsidR="00C131FE" w:rsidRPr="00C131FE" w:rsidRDefault="00C131FE" w:rsidP="00C1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7A244A8" w14:textId="77777777" w:rsidR="00C131FE" w:rsidRPr="00C131FE" w:rsidRDefault="00C131FE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</w:tbl>
    <w:p w14:paraId="60540258" w14:textId="77777777" w:rsidR="00C131FE" w:rsidRDefault="00C131FE"/>
    <w:sectPr w:rsidR="00C131FE" w:rsidSect="00C13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FE"/>
    <w:rsid w:val="000F6ECC"/>
    <w:rsid w:val="00105EFF"/>
    <w:rsid w:val="00131F15"/>
    <w:rsid w:val="00176C72"/>
    <w:rsid w:val="0019145D"/>
    <w:rsid w:val="001A614B"/>
    <w:rsid w:val="001B4EDF"/>
    <w:rsid w:val="00243742"/>
    <w:rsid w:val="00375B4F"/>
    <w:rsid w:val="00422D25"/>
    <w:rsid w:val="00451F66"/>
    <w:rsid w:val="00495256"/>
    <w:rsid w:val="004E3902"/>
    <w:rsid w:val="00511E5E"/>
    <w:rsid w:val="0053681E"/>
    <w:rsid w:val="005E418E"/>
    <w:rsid w:val="00741728"/>
    <w:rsid w:val="00800C93"/>
    <w:rsid w:val="00865BCC"/>
    <w:rsid w:val="008916F6"/>
    <w:rsid w:val="008F7F98"/>
    <w:rsid w:val="00901BFB"/>
    <w:rsid w:val="00903371"/>
    <w:rsid w:val="00951309"/>
    <w:rsid w:val="00B928A9"/>
    <w:rsid w:val="00B94791"/>
    <w:rsid w:val="00B95C04"/>
    <w:rsid w:val="00C131FE"/>
    <w:rsid w:val="00DE6C11"/>
    <w:rsid w:val="00E10152"/>
    <w:rsid w:val="00E25C71"/>
    <w:rsid w:val="00E57482"/>
    <w:rsid w:val="00E631D1"/>
    <w:rsid w:val="00FE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4F52"/>
  <w15:chartTrackingRefBased/>
  <w15:docId w15:val="{1BD8FC30-356E-419E-BBF2-D946A95D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131F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C131FE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2</cp:revision>
  <dcterms:created xsi:type="dcterms:W3CDTF">2026-03-04T14:03:00Z</dcterms:created>
  <dcterms:modified xsi:type="dcterms:W3CDTF">2026-03-04T14:03:00Z</dcterms:modified>
</cp:coreProperties>
</file>