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977C" w14:textId="6D07D6FC" w:rsidR="00B103AC" w:rsidRDefault="00B103AC"/>
    <w:p w14:paraId="77737188" w14:textId="5E894A32" w:rsidR="001B7BD8" w:rsidRDefault="001B7BD8" w:rsidP="001B7B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7BD8">
        <w:rPr>
          <w:rFonts w:ascii="Arial" w:hAnsi="Arial" w:cs="Arial"/>
          <w:b/>
          <w:bCs/>
          <w:sz w:val="28"/>
          <w:szCs w:val="28"/>
        </w:rPr>
        <w:t>UPUTE ZA KORIŠTENJE OTPADOMJERA PUTEM KLJUČA</w:t>
      </w:r>
    </w:p>
    <w:p w14:paraId="03B4836B" w14:textId="06CEA3B0" w:rsidR="001B7BD8" w:rsidRDefault="001B7BD8" w:rsidP="001B7BD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7CD201" wp14:editId="406A51E8">
            <wp:extent cx="7857211" cy="4783442"/>
            <wp:effectExtent l="0" t="0" r="0" b="0"/>
            <wp:docPr id="29130761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086" cy="481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BD8" w:rsidSect="001B7BD8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0474" w14:textId="77777777" w:rsidR="00BD58D0" w:rsidRDefault="00BD58D0" w:rsidP="001B7BD8">
      <w:pPr>
        <w:spacing w:after="0" w:line="240" w:lineRule="auto"/>
      </w:pPr>
      <w:r>
        <w:separator/>
      </w:r>
    </w:p>
  </w:endnote>
  <w:endnote w:type="continuationSeparator" w:id="0">
    <w:p w14:paraId="52BF4835" w14:textId="77777777" w:rsidR="00BD58D0" w:rsidRDefault="00BD58D0" w:rsidP="001B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7A0C" w14:textId="77777777" w:rsidR="00BD58D0" w:rsidRDefault="00BD58D0" w:rsidP="001B7BD8">
      <w:pPr>
        <w:spacing w:after="0" w:line="240" w:lineRule="auto"/>
      </w:pPr>
      <w:r>
        <w:separator/>
      </w:r>
    </w:p>
  </w:footnote>
  <w:footnote w:type="continuationSeparator" w:id="0">
    <w:p w14:paraId="3C3E004A" w14:textId="77777777" w:rsidR="00BD58D0" w:rsidRDefault="00BD58D0" w:rsidP="001B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BCF5" w14:textId="47FA0AFB" w:rsidR="001B7BD8" w:rsidRDefault="001B7BD8">
    <w:pPr>
      <w:pStyle w:val="Zaglavlje"/>
    </w:pPr>
    <w:r>
      <w:rPr>
        <w:noProof/>
      </w:rPr>
      <w:drawing>
        <wp:inline distT="0" distB="0" distL="0" distR="0" wp14:anchorId="5E8412BA" wp14:editId="0BCF57B8">
          <wp:extent cx="2395855" cy="640080"/>
          <wp:effectExtent l="0" t="0" r="4445" b="7620"/>
          <wp:docPr id="7265879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47B1"/>
    <w:multiLevelType w:val="hybridMultilevel"/>
    <w:tmpl w:val="39700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D8"/>
    <w:rsid w:val="001B7BD8"/>
    <w:rsid w:val="002B13AF"/>
    <w:rsid w:val="005305D0"/>
    <w:rsid w:val="005D2C90"/>
    <w:rsid w:val="00B103AC"/>
    <w:rsid w:val="00B43DAE"/>
    <w:rsid w:val="00BD58D0"/>
    <w:rsid w:val="00BE1BCE"/>
    <w:rsid w:val="00DC693F"/>
    <w:rsid w:val="00F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46FD3"/>
  <w15:chartTrackingRefBased/>
  <w15:docId w15:val="{D520E944-3FB7-43FE-AA88-ECBBF8E2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BD8"/>
  </w:style>
  <w:style w:type="paragraph" w:styleId="Podnoje">
    <w:name w:val="footer"/>
    <w:basedOn w:val="Normal"/>
    <w:link w:val="PodnojeChar"/>
    <w:uiPriority w:val="99"/>
    <w:unhideWhenUsed/>
    <w:rsid w:val="001B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BD8"/>
  </w:style>
  <w:style w:type="paragraph" w:styleId="Odlomakpopisa">
    <w:name w:val="List Paragraph"/>
    <w:basedOn w:val="Normal"/>
    <w:uiPriority w:val="34"/>
    <w:qFormat/>
    <w:rsid w:val="00B4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4</cp:revision>
  <dcterms:created xsi:type="dcterms:W3CDTF">2023-08-31T12:06:00Z</dcterms:created>
  <dcterms:modified xsi:type="dcterms:W3CDTF">2023-09-14T06:55:00Z</dcterms:modified>
</cp:coreProperties>
</file>